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6655F" w14:textId="1CE9AC1B" w:rsidR="00F62B14" w:rsidRDefault="00F62B14" w:rsidP="00F62B14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MUZEUM ŠKOLE – ŠKOLA MUZEU? (</w:t>
      </w:r>
      <w:r w:rsidR="0092239C">
        <w:rPr>
          <w:b/>
          <w:sz w:val="40"/>
          <w:szCs w:val="40"/>
        </w:rPr>
        <w:t>10</w:t>
      </w:r>
      <w:r>
        <w:rPr>
          <w:b/>
          <w:sz w:val="40"/>
          <w:szCs w:val="40"/>
        </w:rPr>
        <w:t>)</w:t>
      </w:r>
    </w:p>
    <w:p w14:paraId="788BCFF7" w14:textId="77777777" w:rsidR="00F62B14" w:rsidRDefault="00F62B14" w:rsidP="00F62B14">
      <w:pPr>
        <w:pStyle w:val="Normlnweb"/>
        <w:spacing w:before="0" w:beforeAutospacing="0" w:after="0" w:afterAutospacing="0"/>
      </w:pPr>
    </w:p>
    <w:p w14:paraId="26B62A7F" w14:textId="77777777" w:rsidR="00F62B14" w:rsidRDefault="00F62B14" w:rsidP="00F62B14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SETKÁNÍ PRACOVNÍ SKUPINY PRO SPOLUPRÁCI MEZI MUZEEM A ŠKOLOU KOMISE PRO PRÁCI S VEŘEJNOSTÍ A MUZEJNÍ PEDAGOGIKU </w:t>
      </w:r>
    </w:p>
    <w:p w14:paraId="3589160A" w14:textId="77777777" w:rsidR="00F62B14" w:rsidRDefault="00F62B14" w:rsidP="00F62B14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ASOCIACE MUZEÍ A GALERIÍ ČR, Z. S.</w:t>
      </w:r>
    </w:p>
    <w:p w14:paraId="386E6E80" w14:textId="77777777" w:rsidR="00F62B14" w:rsidRDefault="00F62B14" w:rsidP="00F62B14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Vážené kolegyně a kolegové,</w:t>
      </w:r>
    </w:p>
    <w:p w14:paraId="7F91F9C4" w14:textId="6B6F3E19" w:rsidR="00F62B14" w:rsidRPr="00974726" w:rsidRDefault="00F62B14" w:rsidP="007A123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srdečně vás zveme na v pořadí </w:t>
      </w:r>
      <w:r w:rsidR="0092239C">
        <w:rPr>
          <w:sz w:val="22"/>
          <w:szCs w:val="22"/>
        </w:rPr>
        <w:t xml:space="preserve">desáté </w:t>
      </w:r>
      <w:r>
        <w:rPr>
          <w:sz w:val="22"/>
          <w:szCs w:val="22"/>
        </w:rPr>
        <w:t xml:space="preserve">setkání pracovní skupiny pro spolupráci mezi muzejními a galerijními institucemi a školami, která participuje na profesním rozvoji členské základny Komise pro práci s veřejností a muzejní pedagogiku Asociace muzeí a galerií České republiky, z. s. </w:t>
      </w:r>
      <w:r w:rsidRPr="00974726">
        <w:rPr>
          <w:sz w:val="22"/>
          <w:szCs w:val="22"/>
        </w:rPr>
        <w:t>Jednodenní akce proběhne jako krátká přednáška a praktické semináře pro členy komise a další zájemce, které tato problematika zajímá, chtějí o ní diskutovat, nahlížet na různé přístupy, sdílet praktické zkušenosti.</w:t>
      </w:r>
    </w:p>
    <w:p w14:paraId="1E27C92B" w14:textId="3B08B81B" w:rsidR="00F62B14" w:rsidRDefault="00F62B14" w:rsidP="00F62B14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974726">
        <w:rPr>
          <w:sz w:val="22"/>
          <w:szCs w:val="22"/>
        </w:rPr>
        <w:t xml:space="preserve">Setkání </w:t>
      </w:r>
      <w:r w:rsidR="00AB6F43">
        <w:rPr>
          <w:sz w:val="22"/>
          <w:szCs w:val="22"/>
        </w:rPr>
        <w:t xml:space="preserve">zaměřené tentokráte na téma muzejní edukace </w:t>
      </w:r>
      <w:r w:rsidR="007B0167">
        <w:rPr>
          <w:sz w:val="22"/>
          <w:szCs w:val="22"/>
        </w:rPr>
        <w:t>a badatelské výuky</w:t>
      </w:r>
      <w:r w:rsidR="00AB6F43">
        <w:rPr>
          <w:sz w:val="22"/>
          <w:szCs w:val="22"/>
        </w:rPr>
        <w:t xml:space="preserve"> se uskuteční </w:t>
      </w:r>
      <w:r w:rsidRPr="00974726">
        <w:rPr>
          <w:sz w:val="22"/>
          <w:szCs w:val="22"/>
        </w:rPr>
        <w:t>v </w:t>
      </w:r>
      <w:r w:rsidR="00AB6F43" w:rsidRPr="007B0167">
        <w:rPr>
          <w:b/>
          <w:sz w:val="22"/>
          <w:szCs w:val="22"/>
        </w:rPr>
        <w:t xml:space="preserve">pondělí </w:t>
      </w:r>
      <w:r w:rsidR="007B0167" w:rsidRPr="007B0167">
        <w:rPr>
          <w:b/>
          <w:sz w:val="22"/>
          <w:szCs w:val="22"/>
        </w:rPr>
        <w:t>17. 10.</w:t>
      </w:r>
      <w:r w:rsidR="00AB6F43" w:rsidRPr="007B0167">
        <w:rPr>
          <w:b/>
          <w:sz w:val="22"/>
          <w:szCs w:val="22"/>
        </w:rPr>
        <w:t xml:space="preserve"> 202</w:t>
      </w:r>
      <w:r w:rsidR="007B0167" w:rsidRPr="007B0167">
        <w:rPr>
          <w:b/>
          <w:sz w:val="22"/>
          <w:szCs w:val="22"/>
        </w:rPr>
        <w:t>2</w:t>
      </w:r>
      <w:r w:rsidRPr="007B0167">
        <w:rPr>
          <w:sz w:val="22"/>
          <w:szCs w:val="22"/>
        </w:rPr>
        <w:t xml:space="preserve"> od </w:t>
      </w:r>
      <w:r w:rsidRPr="007B0167">
        <w:rPr>
          <w:b/>
          <w:sz w:val="22"/>
          <w:szCs w:val="22"/>
        </w:rPr>
        <w:t>10.00 – 15.30</w:t>
      </w:r>
      <w:r w:rsidRPr="007B0167">
        <w:rPr>
          <w:sz w:val="22"/>
          <w:szCs w:val="22"/>
        </w:rPr>
        <w:t xml:space="preserve"> v </w:t>
      </w:r>
      <w:r w:rsidRPr="007B0167">
        <w:rPr>
          <w:b/>
          <w:sz w:val="22"/>
          <w:szCs w:val="22"/>
        </w:rPr>
        <w:t>budově Muzea města Prahy, U Zlatého prstenu, Týnská 6, Praha 1 – Staré Město.</w:t>
      </w:r>
      <w:r w:rsidRPr="0097472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Účastnický poplatek 100,- Kč (zahrnuje drobné občerstvení).</w:t>
      </w:r>
      <w:r w:rsidR="00AB6F43">
        <w:rPr>
          <w:sz w:val="22"/>
          <w:szCs w:val="22"/>
        </w:rPr>
        <w:t xml:space="preserve"> Akce se uskuteční za epidemiologicky příznivé situace.</w:t>
      </w:r>
      <w:r w:rsidR="007A1234">
        <w:rPr>
          <w:sz w:val="22"/>
          <w:szCs w:val="22"/>
        </w:rPr>
        <w:t xml:space="preserve"> Přihlášky zasílejte na </w:t>
      </w:r>
      <w:hyperlink r:id="rId5" w:history="1">
        <w:r w:rsidR="007A1234" w:rsidRPr="007A1234">
          <w:rPr>
            <w:rStyle w:val="Hypertextovodkaz"/>
            <w:b/>
            <w:color w:val="auto"/>
            <w:sz w:val="22"/>
            <w:szCs w:val="22"/>
            <w:u w:val="none"/>
          </w:rPr>
          <w:t>kralova@muzeum-melnik.cz</w:t>
        </w:r>
      </w:hyperlink>
      <w:r w:rsidR="007A1234" w:rsidRPr="007A1234">
        <w:rPr>
          <w:sz w:val="22"/>
          <w:szCs w:val="22"/>
        </w:rPr>
        <w:t xml:space="preserve"> </w:t>
      </w:r>
      <w:r w:rsidR="007A1234">
        <w:rPr>
          <w:sz w:val="22"/>
          <w:szCs w:val="22"/>
        </w:rPr>
        <w:t xml:space="preserve">do </w:t>
      </w:r>
      <w:r w:rsidR="007015B7" w:rsidRPr="00B10F16">
        <w:rPr>
          <w:sz w:val="22"/>
          <w:szCs w:val="22"/>
        </w:rPr>
        <w:t>10. 10.</w:t>
      </w:r>
      <w:r w:rsidR="007A1234" w:rsidRPr="00B10F16">
        <w:rPr>
          <w:sz w:val="22"/>
          <w:szCs w:val="22"/>
        </w:rPr>
        <w:t xml:space="preserve"> 202</w:t>
      </w:r>
      <w:r w:rsidR="007B0167" w:rsidRPr="00B10F16">
        <w:rPr>
          <w:sz w:val="22"/>
          <w:szCs w:val="22"/>
        </w:rPr>
        <w:t>2</w:t>
      </w:r>
      <w:r w:rsidR="007A1234" w:rsidRPr="00B10F16">
        <w:rPr>
          <w:sz w:val="22"/>
          <w:szCs w:val="22"/>
        </w:rPr>
        <w:t>.</w:t>
      </w:r>
    </w:p>
    <w:p w14:paraId="588BC67D" w14:textId="77777777" w:rsidR="005D4139" w:rsidRPr="00030E81" w:rsidRDefault="005D4139" w:rsidP="00F62B14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14:paraId="4F43EECD" w14:textId="77777777" w:rsidR="00AB6F43" w:rsidRPr="00974726" w:rsidRDefault="00F62B14" w:rsidP="00AB6F43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  <w:r w:rsidRPr="00974726">
        <w:rPr>
          <w:b/>
          <w:sz w:val="22"/>
          <w:szCs w:val="22"/>
        </w:rPr>
        <w:t>Program setkání:</w:t>
      </w:r>
    </w:p>
    <w:p w14:paraId="7C2D0D1B" w14:textId="77777777" w:rsidR="00F62B14" w:rsidRPr="00974726" w:rsidRDefault="00F62B14" w:rsidP="00F62B1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 xml:space="preserve">9.45 – 10.00 </w:t>
      </w:r>
      <w:r w:rsidRPr="00974726">
        <w:rPr>
          <w:b/>
          <w:sz w:val="22"/>
          <w:szCs w:val="22"/>
        </w:rPr>
        <w:tab/>
      </w:r>
      <w:r w:rsidRPr="00974726">
        <w:rPr>
          <w:b/>
          <w:sz w:val="22"/>
          <w:szCs w:val="22"/>
        </w:rPr>
        <w:tab/>
      </w:r>
      <w:r w:rsidRPr="00974726">
        <w:rPr>
          <w:sz w:val="22"/>
          <w:szCs w:val="22"/>
        </w:rPr>
        <w:t>Registrace účastníků</w:t>
      </w:r>
    </w:p>
    <w:p w14:paraId="675CAE75" w14:textId="77777777" w:rsidR="00F62B14" w:rsidRPr="00974726" w:rsidRDefault="00F62B14" w:rsidP="00F62B14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699D9CD6" w14:textId="77777777" w:rsidR="00F62B14" w:rsidRPr="00974726" w:rsidRDefault="00F62B14" w:rsidP="00F62B1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>10.00 – 10.05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  <w:t>Zahájení, úvodní slovo</w:t>
      </w:r>
    </w:p>
    <w:p w14:paraId="5E96B1E1" w14:textId="77777777" w:rsidR="00F62B14" w:rsidRPr="00974726" w:rsidRDefault="00F62B14" w:rsidP="00F62B1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5632F368" w14:textId="150CF0FE" w:rsidR="00AB6F43" w:rsidRDefault="00AB6F43" w:rsidP="00AB6F43">
      <w:pPr>
        <w:pStyle w:val="Normlnweb"/>
        <w:spacing w:before="0" w:beforeAutospacing="0" w:after="0" w:afterAutospacing="0"/>
        <w:ind w:left="2124" w:hanging="2124"/>
        <w:jc w:val="both"/>
        <w:rPr>
          <w:sz w:val="22"/>
          <w:szCs w:val="22"/>
        </w:rPr>
      </w:pPr>
      <w:r>
        <w:rPr>
          <w:sz w:val="22"/>
          <w:szCs w:val="22"/>
        </w:rPr>
        <w:t>10.05 – 10</w:t>
      </w:r>
      <w:r w:rsidR="00F62B14" w:rsidRPr="00974726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="00F62B14" w:rsidRPr="00974726">
        <w:rPr>
          <w:sz w:val="22"/>
          <w:szCs w:val="22"/>
        </w:rPr>
        <w:t>0</w:t>
      </w:r>
      <w:r w:rsidR="00F62B14" w:rsidRPr="00974726">
        <w:rPr>
          <w:sz w:val="22"/>
          <w:szCs w:val="22"/>
        </w:rPr>
        <w:tab/>
        <w:t>Úvodní příspěv</w:t>
      </w:r>
      <w:r w:rsidR="007015B7">
        <w:rPr>
          <w:sz w:val="22"/>
          <w:szCs w:val="22"/>
        </w:rPr>
        <w:t>ky</w:t>
      </w:r>
      <w:r w:rsidR="00E10A38">
        <w:rPr>
          <w:sz w:val="22"/>
          <w:szCs w:val="22"/>
        </w:rPr>
        <w:t xml:space="preserve">: </w:t>
      </w:r>
      <w:r w:rsidR="00D46FBD" w:rsidRPr="00D46FBD">
        <w:rPr>
          <w:b/>
          <w:bCs/>
          <w:sz w:val="22"/>
          <w:szCs w:val="22"/>
        </w:rPr>
        <w:t>Badatelská výuka jako výzva pro muzejní edukaci</w:t>
      </w:r>
    </w:p>
    <w:p w14:paraId="1508DA45" w14:textId="078F0D8C" w:rsidR="00D2680C" w:rsidRDefault="00D2680C" w:rsidP="00AB6F43">
      <w:pPr>
        <w:pStyle w:val="Normlnweb"/>
        <w:spacing w:before="0" w:beforeAutospacing="0" w:after="0" w:afterAutospacing="0"/>
        <w:ind w:left="2124" w:hanging="2124"/>
        <w:jc w:val="both"/>
        <w:rPr>
          <w:sz w:val="22"/>
          <w:szCs w:val="22"/>
        </w:rPr>
      </w:pPr>
      <w:r>
        <w:rPr>
          <w:sz w:val="22"/>
          <w:szCs w:val="22"/>
        </w:rPr>
        <w:tab/>
        <w:t>Mgr. Kateřina Čiháková</w:t>
      </w:r>
      <w:r w:rsidR="00D46FBD">
        <w:rPr>
          <w:sz w:val="22"/>
          <w:szCs w:val="22"/>
        </w:rPr>
        <w:t xml:space="preserve"> – zaměřeno na </w:t>
      </w:r>
      <w:r w:rsidR="00FA67D2">
        <w:rPr>
          <w:sz w:val="22"/>
          <w:szCs w:val="22"/>
        </w:rPr>
        <w:t>přírodovědné obory</w:t>
      </w:r>
      <w:r w:rsidR="004531B8">
        <w:rPr>
          <w:sz w:val="22"/>
          <w:szCs w:val="22"/>
        </w:rPr>
        <w:t xml:space="preserve"> (cca 20 min)</w:t>
      </w:r>
    </w:p>
    <w:p w14:paraId="18D1929A" w14:textId="5A0B2A1E" w:rsidR="00FA67D2" w:rsidRPr="00A946A1" w:rsidRDefault="00FA67D2" w:rsidP="00AB6F43">
      <w:pPr>
        <w:pStyle w:val="Normlnweb"/>
        <w:spacing w:before="0" w:beforeAutospacing="0" w:after="0" w:afterAutospacing="0"/>
        <w:ind w:left="2124" w:hanging="2124"/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  <w:t>Iva Vachková – zaměřeno na regionální dějiny a související obory</w:t>
      </w:r>
      <w:r w:rsidR="004531B8">
        <w:rPr>
          <w:sz w:val="22"/>
          <w:szCs w:val="22"/>
        </w:rPr>
        <w:t xml:space="preserve"> (cca 20 min)</w:t>
      </w:r>
    </w:p>
    <w:p w14:paraId="7BB0C17B" w14:textId="77777777" w:rsidR="00F62B14" w:rsidRPr="00974726" w:rsidRDefault="00F62B14" w:rsidP="00F62B1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2672BB8A" w14:textId="48CB6F6D" w:rsidR="00F62B14" w:rsidRDefault="00AB6F43" w:rsidP="008C0E57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11.00 – 12.</w:t>
      </w:r>
      <w:r w:rsidR="008C0E57">
        <w:rPr>
          <w:sz w:val="22"/>
          <w:szCs w:val="22"/>
        </w:rPr>
        <w:t>30</w:t>
      </w:r>
      <w:r w:rsidR="00F62B14" w:rsidRPr="00974726">
        <w:rPr>
          <w:sz w:val="22"/>
          <w:szCs w:val="22"/>
        </w:rPr>
        <w:tab/>
      </w:r>
      <w:r w:rsidR="00F62B14" w:rsidRPr="00974726">
        <w:rPr>
          <w:sz w:val="22"/>
          <w:szCs w:val="22"/>
        </w:rPr>
        <w:tab/>
      </w:r>
      <w:r w:rsidRPr="00AB6F43">
        <w:rPr>
          <w:b/>
          <w:sz w:val="22"/>
          <w:szCs w:val="22"/>
        </w:rPr>
        <w:t>Workshop</w:t>
      </w:r>
      <w:r w:rsidR="008C0E57">
        <w:rPr>
          <w:b/>
          <w:sz w:val="22"/>
          <w:szCs w:val="22"/>
        </w:rPr>
        <w:t>y</w:t>
      </w:r>
      <w:r w:rsidRPr="00AB6F43">
        <w:rPr>
          <w:b/>
          <w:sz w:val="22"/>
          <w:szCs w:val="22"/>
        </w:rPr>
        <w:t xml:space="preserve"> </w:t>
      </w:r>
    </w:p>
    <w:p w14:paraId="3F7E8715" w14:textId="3E9F3C4B" w:rsidR="008C0E57" w:rsidRDefault="008C0E57" w:rsidP="008C0E57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7DD8D4EC" w14:textId="132DB102" w:rsidR="002810EE" w:rsidRDefault="00E54776" w:rsidP="008C0E57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– Přírodovědný</w:t>
      </w:r>
      <w:r w:rsidR="002810EE">
        <w:rPr>
          <w:b/>
          <w:sz w:val="22"/>
          <w:szCs w:val="22"/>
        </w:rPr>
        <w:t xml:space="preserve"> workshop</w:t>
      </w:r>
    </w:p>
    <w:p w14:paraId="116FC2AB" w14:textId="18801653" w:rsidR="00E732AF" w:rsidRPr="002810EE" w:rsidRDefault="00E732AF" w:rsidP="005D4139">
      <w:pPr>
        <w:jc w:val="both"/>
        <w:rPr>
          <w:rFonts w:ascii="Times New Roman" w:hAnsi="Times New Roman" w:cs="Times New Roman"/>
        </w:rPr>
      </w:pPr>
      <w:r w:rsidRPr="002810EE">
        <w:rPr>
          <w:rFonts w:ascii="Times New Roman" w:hAnsi="Times New Roman" w:cs="Times New Roman"/>
        </w:rPr>
        <w:t>Na workshopu si ukážeme, jak lze využít sbírku hmyzu nebo herbář, vzpomínky pamětníků na výskyt zajímavých rostlin nebo živočichů k nastartování badatelské výuky. Vyzkoušíme si formulaci a konkretizaci badatelských otázek, formulaci hypotéz a návrh výzkumu. Představíme si pomůcky pro odchyt a pozorování živočichů a aplikace pro mobilní telefony, které nám mohou pomoci se sběrem dat.</w:t>
      </w:r>
    </w:p>
    <w:p w14:paraId="1E9D34E1" w14:textId="19EEC47E" w:rsidR="002810EE" w:rsidRDefault="005F2B25" w:rsidP="00E732AF">
      <w:pPr>
        <w:pStyle w:val="Normlnweb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 - </w:t>
      </w:r>
      <w:r w:rsidR="00FA67D2">
        <w:rPr>
          <w:b/>
          <w:sz w:val="22"/>
          <w:szCs w:val="22"/>
        </w:rPr>
        <w:t>W</w:t>
      </w:r>
      <w:r w:rsidR="002810EE">
        <w:rPr>
          <w:b/>
          <w:sz w:val="22"/>
          <w:szCs w:val="22"/>
        </w:rPr>
        <w:t>orkshop</w:t>
      </w:r>
      <w:r w:rsidR="00FA67D2">
        <w:rPr>
          <w:b/>
          <w:sz w:val="22"/>
          <w:szCs w:val="22"/>
        </w:rPr>
        <w:t xml:space="preserve"> regionálních dějin</w:t>
      </w:r>
    </w:p>
    <w:p w14:paraId="7E0EE4E1" w14:textId="26AAFEFB" w:rsidR="008C0E57" w:rsidRPr="00203384" w:rsidRDefault="00203384" w:rsidP="008C0E57">
      <w:pPr>
        <w:pStyle w:val="Normln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203384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raktický workshop naznačí, jak uvažovat při přípravě regionálních kolekcí</w:t>
      </w:r>
      <w:r w:rsidR="00843626">
        <w:rPr>
          <w:bCs/>
          <w:sz w:val="22"/>
          <w:szCs w:val="22"/>
        </w:rPr>
        <w:t xml:space="preserve"> pramenů</w:t>
      </w:r>
      <w:r>
        <w:rPr>
          <w:bCs/>
          <w:sz w:val="22"/>
          <w:szCs w:val="22"/>
        </w:rPr>
        <w:t xml:space="preserve"> pro badatelskou výuku v muzeu, </w:t>
      </w:r>
      <w:r w:rsidR="0094294C">
        <w:rPr>
          <w:bCs/>
          <w:sz w:val="22"/>
          <w:szCs w:val="22"/>
        </w:rPr>
        <w:t xml:space="preserve">jak uvažovat při přípravě edukačního programu a </w:t>
      </w:r>
      <w:r w:rsidR="00843626">
        <w:rPr>
          <w:bCs/>
          <w:sz w:val="22"/>
          <w:szCs w:val="22"/>
        </w:rPr>
        <w:t>jak ho vystavět</w:t>
      </w:r>
      <w:r w:rsidR="002B4648">
        <w:rPr>
          <w:bCs/>
          <w:sz w:val="22"/>
          <w:szCs w:val="22"/>
        </w:rPr>
        <w:t>. Vyzkoušíme si formulace badatelských otázek a konkrétních úkolů</w:t>
      </w:r>
      <w:r w:rsidR="006B2B9F">
        <w:rPr>
          <w:bCs/>
          <w:sz w:val="22"/>
          <w:szCs w:val="22"/>
        </w:rPr>
        <w:t xml:space="preserve"> a naznačíme i jak mo</w:t>
      </w:r>
      <w:r w:rsidR="0063554A">
        <w:rPr>
          <w:bCs/>
          <w:sz w:val="22"/>
          <w:szCs w:val="22"/>
        </w:rPr>
        <w:t>h</w:t>
      </w:r>
      <w:r w:rsidR="006B2B9F">
        <w:rPr>
          <w:bCs/>
          <w:sz w:val="22"/>
          <w:szCs w:val="22"/>
        </w:rPr>
        <w:t>ou učitelé s žáky dál na badatelskou činnost v muzeu navazovat.</w:t>
      </w:r>
    </w:p>
    <w:p w14:paraId="647584D7" w14:textId="77777777" w:rsidR="008C0E57" w:rsidRPr="00974726" w:rsidRDefault="008C0E57" w:rsidP="008C0E57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1A916E35" w14:textId="6000A87E" w:rsidR="00F62B14" w:rsidRPr="00974726" w:rsidRDefault="00AB6F43" w:rsidP="00F62B1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 w:rsidR="00A36126">
        <w:rPr>
          <w:sz w:val="22"/>
          <w:szCs w:val="22"/>
        </w:rPr>
        <w:t>30</w:t>
      </w:r>
      <w:r>
        <w:rPr>
          <w:sz w:val="22"/>
          <w:szCs w:val="22"/>
        </w:rPr>
        <w:t xml:space="preserve"> – 13.3</w:t>
      </w:r>
      <w:r w:rsidR="00F62B14" w:rsidRPr="00974726">
        <w:rPr>
          <w:sz w:val="22"/>
          <w:szCs w:val="22"/>
        </w:rPr>
        <w:t>0</w:t>
      </w:r>
      <w:r w:rsidR="00F62B14" w:rsidRPr="00974726">
        <w:rPr>
          <w:sz w:val="22"/>
          <w:szCs w:val="22"/>
        </w:rPr>
        <w:tab/>
      </w:r>
      <w:r w:rsidR="00F62B14" w:rsidRPr="00974726">
        <w:rPr>
          <w:sz w:val="22"/>
          <w:szCs w:val="22"/>
        </w:rPr>
        <w:tab/>
        <w:t>Přestávka na občerstvení</w:t>
      </w:r>
    </w:p>
    <w:p w14:paraId="583DAF42" w14:textId="77777777" w:rsidR="00F62B14" w:rsidRPr="00974726" w:rsidRDefault="00F62B14" w:rsidP="00F62B1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5179662B" w14:textId="4FBFBC31" w:rsidR="00F62B14" w:rsidRDefault="007A1234" w:rsidP="00A946A1">
      <w:pPr>
        <w:pStyle w:val="Normlnweb"/>
        <w:spacing w:before="0" w:beforeAutospacing="0" w:after="0" w:afterAutospacing="0"/>
        <w:ind w:left="2120" w:hanging="2120"/>
        <w:jc w:val="both"/>
        <w:rPr>
          <w:bCs/>
          <w:sz w:val="22"/>
          <w:szCs w:val="22"/>
        </w:rPr>
      </w:pPr>
      <w:r>
        <w:rPr>
          <w:sz w:val="22"/>
          <w:szCs w:val="22"/>
        </w:rPr>
        <w:t>13.30 – 15.</w:t>
      </w:r>
      <w:r w:rsidR="0063554A">
        <w:rPr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z w:val="22"/>
          <w:szCs w:val="22"/>
        </w:rPr>
        <w:tab/>
      </w:r>
      <w:r w:rsidR="005F2B25">
        <w:rPr>
          <w:b/>
          <w:sz w:val="22"/>
          <w:szCs w:val="22"/>
        </w:rPr>
        <w:t xml:space="preserve">Workshopy – A </w:t>
      </w:r>
      <w:proofErr w:type="spellStart"/>
      <w:r w:rsidR="005F2B25">
        <w:rPr>
          <w:b/>
          <w:sz w:val="22"/>
          <w:szCs w:val="22"/>
        </w:rPr>
        <w:t>a</w:t>
      </w:r>
      <w:proofErr w:type="spellEnd"/>
      <w:r w:rsidR="005F2B25">
        <w:rPr>
          <w:b/>
          <w:sz w:val="22"/>
          <w:szCs w:val="22"/>
        </w:rPr>
        <w:t xml:space="preserve"> B </w:t>
      </w:r>
      <w:r w:rsidR="005F2B25" w:rsidRPr="005F2B25">
        <w:rPr>
          <w:bCs/>
          <w:sz w:val="22"/>
          <w:szCs w:val="22"/>
        </w:rPr>
        <w:t>(výměna</w:t>
      </w:r>
      <w:r w:rsidR="005F2B25">
        <w:rPr>
          <w:bCs/>
          <w:sz w:val="22"/>
          <w:szCs w:val="22"/>
        </w:rPr>
        <w:t xml:space="preserve"> skupin</w:t>
      </w:r>
      <w:r w:rsidR="005F2B25" w:rsidRPr="005F2B25">
        <w:rPr>
          <w:bCs/>
          <w:sz w:val="22"/>
          <w:szCs w:val="22"/>
        </w:rPr>
        <w:t>)</w:t>
      </w:r>
    </w:p>
    <w:p w14:paraId="09A38729" w14:textId="6184DDD3" w:rsidR="00AB665D" w:rsidRDefault="00AB665D" w:rsidP="00A946A1">
      <w:pPr>
        <w:pStyle w:val="Normlnweb"/>
        <w:spacing w:before="0" w:beforeAutospacing="0" w:after="0" w:afterAutospacing="0"/>
        <w:ind w:left="2120" w:hanging="2120"/>
        <w:jc w:val="both"/>
        <w:rPr>
          <w:bCs/>
          <w:sz w:val="22"/>
          <w:szCs w:val="22"/>
        </w:rPr>
      </w:pPr>
    </w:p>
    <w:p w14:paraId="413ECEC1" w14:textId="43555D6C" w:rsidR="00AB665D" w:rsidRDefault="00AB665D" w:rsidP="00A946A1">
      <w:pPr>
        <w:pStyle w:val="Normlnweb"/>
        <w:spacing w:before="0" w:beforeAutospacing="0" w:after="0" w:afterAutospacing="0"/>
        <w:ind w:left="2120" w:hanging="21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15.05-15.30</w:t>
      </w:r>
      <w:r>
        <w:rPr>
          <w:bCs/>
          <w:sz w:val="22"/>
          <w:szCs w:val="22"/>
        </w:rPr>
        <w:tab/>
      </w:r>
      <w:r w:rsidRPr="00E54776">
        <w:rPr>
          <w:b/>
          <w:sz w:val="22"/>
          <w:szCs w:val="22"/>
        </w:rPr>
        <w:t>Závěrečné shrnutí a</w:t>
      </w:r>
      <w:r w:rsidR="00E54776" w:rsidRPr="00E54776">
        <w:rPr>
          <w:b/>
          <w:sz w:val="22"/>
          <w:szCs w:val="22"/>
        </w:rPr>
        <w:t xml:space="preserve"> případná diskuse</w:t>
      </w:r>
      <w:r>
        <w:rPr>
          <w:bCs/>
          <w:sz w:val="22"/>
          <w:szCs w:val="22"/>
        </w:rPr>
        <w:t xml:space="preserve"> </w:t>
      </w:r>
    </w:p>
    <w:p w14:paraId="39516EBE" w14:textId="77777777" w:rsidR="00F62B14" w:rsidRPr="00974726" w:rsidRDefault="00F62B14" w:rsidP="00F62B14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041230D1" w14:textId="77777777" w:rsidR="00F62B14" w:rsidRPr="00974726" w:rsidRDefault="00F62B14" w:rsidP="00F62B14">
      <w:pPr>
        <w:jc w:val="right"/>
        <w:rPr>
          <w:rFonts w:ascii="Times New Roman" w:hAnsi="Times New Roman" w:cs="Times New Roman"/>
        </w:rPr>
      </w:pPr>
      <w:r w:rsidRPr="00974726">
        <w:rPr>
          <w:rStyle w:val="Siln"/>
          <w:rFonts w:ascii="Times New Roman" w:hAnsi="Times New Roman" w:cs="Times New Roman"/>
        </w:rPr>
        <w:t>Těšíme se na setkání s Vámi!</w:t>
      </w:r>
    </w:p>
    <w:p w14:paraId="48E76178" w14:textId="77777777" w:rsidR="00F62B14" w:rsidRDefault="00F62B14" w:rsidP="00F62B14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  <w:r w:rsidRPr="00974726">
        <w:rPr>
          <w:sz w:val="22"/>
          <w:szCs w:val="22"/>
        </w:rPr>
        <w:t>za Komisi pro práci s veřejností a muzejní pedagogiku AMG</w:t>
      </w:r>
    </w:p>
    <w:p w14:paraId="6F93247D" w14:textId="054A8BB8" w:rsidR="00F62B14" w:rsidRPr="00974726" w:rsidRDefault="00F62B14" w:rsidP="00F62B14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  <w:r w:rsidRPr="00974726">
        <w:rPr>
          <w:sz w:val="22"/>
          <w:szCs w:val="22"/>
        </w:rPr>
        <w:t>Mgr. MgA. Iva Vachková, Ph</w:t>
      </w:r>
      <w:r w:rsidR="005D4139">
        <w:rPr>
          <w:sz w:val="22"/>
          <w:szCs w:val="22"/>
        </w:rPr>
        <w:t>D</w:t>
      </w:r>
      <w:r w:rsidRPr="00974726">
        <w:rPr>
          <w:sz w:val="22"/>
          <w:szCs w:val="22"/>
        </w:rPr>
        <w:t xml:space="preserve">. a Mgr. Jitka Králová, </w:t>
      </w:r>
    </w:p>
    <w:p w14:paraId="7AEBBED3" w14:textId="77777777" w:rsidR="00F62B14" w:rsidRDefault="007A1234" w:rsidP="00F62B1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="00F62B14" w:rsidRPr="00974726">
        <w:rPr>
          <w:sz w:val="22"/>
          <w:szCs w:val="22"/>
        </w:rPr>
        <w:t>koordinátorky pracovní skupiny pro spolupráci</w:t>
      </w:r>
      <w:r>
        <w:rPr>
          <w:sz w:val="22"/>
          <w:szCs w:val="22"/>
        </w:rPr>
        <w:t xml:space="preserve"> mezi muzeem a školou</w:t>
      </w:r>
    </w:p>
    <w:p w14:paraId="4104A8C0" w14:textId="77777777" w:rsidR="007A1234" w:rsidRDefault="007A1234" w:rsidP="00F62B1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6ACAB094" w14:textId="77777777" w:rsidR="00F62B14" w:rsidRDefault="00F62B14" w:rsidP="00F62B14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Mgr. Jitka Králová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Mgr. MgA. Iva Vachková, PhD.</w:t>
      </w:r>
    </w:p>
    <w:p w14:paraId="7CE50E01" w14:textId="77777777" w:rsidR="00F62B14" w:rsidRDefault="00F62B14" w:rsidP="00F62B14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Regionální muzeum Mělník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Muzeum hlavního města Prahy</w:t>
      </w:r>
    </w:p>
    <w:p w14:paraId="7A574075" w14:textId="77777777" w:rsidR="00F62B14" w:rsidRDefault="007F3113" w:rsidP="00F62B14">
      <w:pPr>
        <w:pStyle w:val="Normlnweb"/>
        <w:spacing w:before="0" w:beforeAutospacing="0" w:after="0" w:afterAutospacing="0"/>
        <w:rPr>
          <w:sz w:val="20"/>
          <w:szCs w:val="20"/>
        </w:rPr>
      </w:pPr>
      <w:hyperlink r:id="rId6" w:history="1">
        <w:r w:rsidR="00F62B14">
          <w:rPr>
            <w:rStyle w:val="Hypertextovodkaz"/>
            <w:sz w:val="20"/>
            <w:szCs w:val="20"/>
          </w:rPr>
          <w:t>kralova@muzeum-melnik.cz</w:t>
        </w:r>
      </w:hyperlink>
      <w:r w:rsidR="00F62B14">
        <w:rPr>
          <w:rStyle w:val="Hypertextovodkaz"/>
          <w:sz w:val="20"/>
          <w:szCs w:val="20"/>
          <w:u w:val="none"/>
        </w:rPr>
        <w:tab/>
      </w:r>
      <w:r w:rsidR="00F62B14">
        <w:rPr>
          <w:rStyle w:val="Hypertextovodkaz"/>
          <w:sz w:val="20"/>
          <w:szCs w:val="20"/>
          <w:u w:val="none"/>
        </w:rPr>
        <w:tab/>
      </w:r>
      <w:r w:rsidR="00F62B14">
        <w:rPr>
          <w:rStyle w:val="Hypertextovodkaz"/>
          <w:sz w:val="20"/>
          <w:szCs w:val="20"/>
          <w:u w:val="none"/>
        </w:rPr>
        <w:tab/>
      </w:r>
      <w:r w:rsidR="00F62B14">
        <w:rPr>
          <w:rStyle w:val="Hypertextovodkaz"/>
          <w:sz w:val="20"/>
          <w:szCs w:val="20"/>
          <w:u w:val="none"/>
        </w:rPr>
        <w:tab/>
      </w:r>
      <w:r w:rsidR="00F62B14">
        <w:rPr>
          <w:rStyle w:val="Hypertextovodkaz"/>
          <w:sz w:val="20"/>
          <w:szCs w:val="20"/>
          <w:u w:val="none"/>
        </w:rPr>
        <w:tab/>
      </w:r>
      <w:hyperlink r:id="rId7" w:history="1">
        <w:r w:rsidR="00F62B14">
          <w:rPr>
            <w:rStyle w:val="Hypertextovodkaz"/>
            <w:sz w:val="20"/>
            <w:szCs w:val="20"/>
          </w:rPr>
          <w:t>vachkova@muzeumprahy.cz</w:t>
        </w:r>
      </w:hyperlink>
    </w:p>
    <w:p w14:paraId="0050D1B4" w14:textId="77777777" w:rsidR="00F62B14" w:rsidRDefault="00F62B14" w:rsidP="00F62B14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315 630 925 / 728 620 428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721 330 470</w:t>
      </w:r>
    </w:p>
    <w:p w14:paraId="378989FB" w14:textId="77777777" w:rsidR="00F62B14" w:rsidRDefault="00F62B14" w:rsidP="007A12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PŘIHLÁŠKA K ÚČASTI</w:t>
      </w:r>
    </w:p>
    <w:p w14:paraId="327F46BD" w14:textId="77777777" w:rsidR="00F62B14" w:rsidRDefault="00F62B14" w:rsidP="00F62B14">
      <w:pPr>
        <w:pStyle w:val="Normlnweb"/>
        <w:spacing w:before="0" w:beforeAutospacing="0" w:after="0" w:afterAutospacing="0"/>
        <w:jc w:val="center"/>
      </w:pPr>
    </w:p>
    <w:p w14:paraId="57C99FBE" w14:textId="77777777" w:rsidR="00F62B14" w:rsidRDefault="00F62B14" w:rsidP="00F62B14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NA SETKÁNÍ PRACOVNÍ SKUPINY PRO SPOLUPRÁCI MEZI MUZEEM </w:t>
      </w:r>
    </w:p>
    <w:p w14:paraId="6D02291E" w14:textId="77777777" w:rsidR="00F62B14" w:rsidRDefault="00F62B14" w:rsidP="00F62B14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A ŠKOLOU KOMISE PRO PRÁCI S VEŘEJNOSTÍ A MUZEJNÍ PEDAGOGIKU </w:t>
      </w:r>
    </w:p>
    <w:p w14:paraId="06F04FB9" w14:textId="77777777" w:rsidR="00F62B14" w:rsidRDefault="00F62B14" w:rsidP="00F62B14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ASOCIACE MUZEÍ A GALERIÍ ČR, Z. S.</w:t>
      </w:r>
    </w:p>
    <w:p w14:paraId="4C2F2E5E" w14:textId="77777777" w:rsidR="00F62B14" w:rsidRDefault="00F62B14" w:rsidP="00F62B14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4912B4E6" w14:textId="566E8B6B" w:rsidR="00F62B14" w:rsidRDefault="007A1234" w:rsidP="00F62B14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MUZEUM ŠKOLE – ŠKOLA MUZEU? (</w:t>
      </w:r>
      <w:r w:rsidR="005F2B25">
        <w:rPr>
          <w:b/>
          <w:sz w:val="40"/>
          <w:szCs w:val="40"/>
        </w:rPr>
        <w:t>1</w:t>
      </w:r>
      <w:r w:rsidR="00D555FB">
        <w:rPr>
          <w:b/>
          <w:sz w:val="40"/>
          <w:szCs w:val="40"/>
        </w:rPr>
        <w:t>0</w:t>
      </w:r>
      <w:r w:rsidR="00F62B14">
        <w:rPr>
          <w:b/>
          <w:sz w:val="40"/>
          <w:szCs w:val="40"/>
        </w:rPr>
        <w:t>)</w:t>
      </w:r>
    </w:p>
    <w:p w14:paraId="6DB2B2D8" w14:textId="77777777" w:rsidR="00F62B14" w:rsidRDefault="00F62B14" w:rsidP="00F62B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83F9C2" w14:textId="50DE3E35" w:rsidR="00F62B14" w:rsidRDefault="00F62B14" w:rsidP="00F62B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Termín: pondělí </w:t>
      </w:r>
      <w:r w:rsidR="00D555FB">
        <w:rPr>
          <w:rFonts w:ascii="Times New Roman" w:hAnsi="Times New Roman" w:cs="Times New Roman"/>
          <w:b/>
          <w:sz w:val="24"/>
          <w:szCs w:val="24"/>
        </w:rPr>
        <w:t>17</w:t>
      </w:r>
      <w:r w:rsidR="007A12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55FB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D555F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10.00 – 1</w:t>
      </w:r>
      <w:r w:rsidR="007A1234">
        <w:rPr>
          <w:rFonts w:ascii="Times New Roman" w:hAnsi="Times New Roman" w:cs="Times New Roman"/>
          <w:b/>
          <w:sz w:val="24"/>
          <w:szCs w:val="24"/>
        </w:rPr>
        <w:t>5.30</w:t>
      </w:r>
    </w:p>
    <w:p w14:paraId="111179E5" w14:textId="77777777" w:rsidR="00F62B14" w:rsidRDefault="00F62B14" w:rsidP="00F62B14">
      <w:pPr>
        <w:rPr>
          <w:rFonts w:ascii="Times New Roman" w:hAnsi="Times New Roman" w:cs="Times New Roman"/>
          <w:b/>
          <w:sz w:val="24"/>
          <w:szCs w:val="24"/>
        </w:rPr>
      </w:pPr>
    </w:p>
    <w:p w14:paraId="667E07C0" w14:textId="77777777" w:rsidR="00F62B14" w:rsidRDefault="00F62B14" w:rsidP="00F62B14">
      <w:pPr>
        <w:spacing w:before="24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a příjmení:</w:t>
      </w:r>
    </w:p>
    <w:p w14:paraId="0BFC4E7C" w14:textId="77777777" w:rsidR="00F62B14" w:rsidRDefault="00F62B14" w:rsidP="00F62B14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Zaměstnavatel:</w:t>
      </w:r>
    </w:p>
    <w:p w14:paraId="695B9694" w14:textId="77777777" w:rsidR="00F62B14" w:rsidRDefault="00F62B14" w:rsidP="00F62B14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Kontaktní adresa:</w:t>
      </w:r>
    </w:p>
    <w:p w14:paraId="79AC9A0F" w14:textId="77777777" w:rsidR="00F62B14" w:rsidRDefault="00F62B14" w:rsidP="00F62B14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</w:p>
    <w:p w14:paraId="6D9F19AC" w14:textId="77777777" w:rsidR="00F62B14" w:rsidRDefault="00F62B14" w:rsidP="00F62B14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</w:t>
      </w:r>
    </w:p>
    <w:p w14:paraId="0BA8CECD" w14:textId="2D9DE7BC" w:rsidR="00F62B14" w:rsidRDefault="00AB6F43" w:rsidP="00F62B14">
      <w:pPr>
        <w:spacing w:before="240"/>
        <w:ind w:right="1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Své přihlášky zasílejte do 1</w:t>
      </w:r>
      <w:r w:rsidR="00D555FB">
        <w:rPr>
          <w:rFonts w:ascii="Times New Roman" w:hAnsi="Times New Roman" w:cs="Times New Roman"/>
          <w:b/>
          <w:sz w:val="24"/>
          <w:szCs w:val="24"/>
        </w:rPr>
        <w:t>0</w:t>
      </w:r>
      <w:r w:rsidR="00F62B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55FB">
        <w:rPr>
          <w:rFonts w:ascii="Times New Roman" w:hAnsi="Times New Roman" w:cs="Times New Roman"/>
          <w:b/>
          <w:sz w:val="24"/>
          <w:szCs w:val="24"/>
        </w:rPr>
        <w:t>října</w:t>
      </w:r>
      <w:r w:rsidR="00F62B1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555FB">
        <w:rPr>
          <w:rFonts w:ascii="Times New Roman" w:hAnsi="Times New Roman" w:cs="Times New Roman"/>
          <w:b/>
          <w:sz w:val="24"/>
          <w:szCs w:val="24"/>
        </w:rPr>
        <w:t>2</w:t>
      </w:r>
      <w:r w:rsidR="00F62B14">
        <w:rPr>
          <w:rFonts w:ascii="Times New Roman" w:hAnsi="Times New Roman" w:cs="Times New Roman"/>
          <w:b/>
          <w:sz w:val="24"/>
          <w:szCs w:val="24"/>
        </w:rPr>
        <w:t xml:space="preserve"> na e-mailovou adresu </w:t>
      </w:r>
      <w:hyperlink r:id="rId8" w:history="1">
        <w:r w:rsidR="00F62B1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kralova@muzeum-melnik.cz</w:t>
        </w:r>
      </w:hyperlink>
      <w:r w:rsidR="00F62B1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61256ED" w14:textId="78EE1B28" w:rsidR="00F62B14" w:rsidRDefault="00F62B14" w:rsidP="00F62B14">
      <w:pPr>
        <w:pStyle w:val="Normlnweb"/>
        <w:spacing w:before="0" w:beforeAutospacing="0" w:after="0" w:afterAutospacing="0"/>
        <w:rPr>
          <w:sz w:val="21"/>
          <w:szCs w:val="21"/>
        </w:rPr>
      </w:pPr>
    </w:p>
    <w:p w14:paraId="6194C245" w14:textId="22EDAAE8" w:rsidR="00A946A1" w:rsidRDefault="00A946A1" w:rsidP="00F62B14">
      <w:pPr>
        <w:pStyle w:val="Normlnweb"/>
        <w:spacing w:before="0" w:beforeAutospacing="0" w:after="0" w:afterAutospacing="0"/>
        <w:rPr>
          <w:sz w:val="21"/>
          <w:szCs w:val="21"/>
        </w:rPr>
      </w:pPr>
    </w:p>
    <w:p w14:paraId="12C257F5" w14:textId="44B50508" w:rsidR="00A946A1" w:rsidRDefault="00A946A1" w:rsidP="00F62B14">
      <w:pPr>
        <w:pStyle w:val="Normlnweb"/>
        <w:spacing w:before="0" w:beforeAutospacing="0" w:after="0" w:afterAutospacing="0"/>
        <w:rPr>
          <w:sz w:val="21"/>
          <w:szCs w:val="21"/>
        </w:rPr>
      </w:pPr>
    </w:p>
    <w:p w14:paraId="6F8ED221" w14:textId="55202E1A" w:rsidR="00A946A1" w:rsidRDefault="00A946A1" w:rsidP="00F62B14">
      <w:pPr>
        <w:pStyle w:val="Normlnweb"/>
        <w:spacing w:before="0" w:beforeAutospacing="0" w:after="0" w:afterAutospacing="0"/>
        <w:rPr>
          <w:sz w:val="21"/>
          <w:szCs w:val="21"/>
        </w:rPr>
      </w:pPr>
    </w:p>
    <w:p w14:paraId="47B51FD9" w14:textId="77777777" w:rsidR="000A670D" w:rsidRDefault="007F3113"/>
    <w:sectPr w:rsidR="000A6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11FE"/>
    <w:multiLevelType w:val="hybridMultilevel"/>
    <w:tmpl w:val="888E2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06EA9"/>
    <w:multiLevelType w:val="hybridMultilevel"/>
    <w:tmpl w:val="47D04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335D7"/>
    <w:multiLevelType w:val="hybridMultilevel"/>
    <w:tmpl w:val="8B9C6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454CD"/>
    <w:multiLevelType w:val="hybridMultilevel"/>
    <w:tmpl w:val="623CF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14"/>
    <w:rsid w:val="00105A61"/>
    <w:rsid w:val="00203384"/>
    <w:rsid w:val="002810EE"/>
    <w:rsid w:val="002B4648"/>
    <w:rsid w:val="004531B8"/>
    <w:rsid w:val="005C56E5"/>
    <w:rsid w:val="005D4139"/>
    <w:rsid w:val="005F2B25"/>
    <w:rsid w:val="0063554A"/>
    <w:rsid w:val="006B2B9F"/>
    <w:rsid w:val="007015B7"/>
    <w:rsid w:val="007A1234"/>
    <w:rsid w:val="007B0167"/>
    <w:rsid w:val="007F3113"/>
    <w:rsid w:val="00843626"/>
    <w:rsid w:val="008C0E57"/>
    <w:rsid w:val="0092239C"/>
    <w:rsid w:val="0094294C"/>
    <w:rsid w:val="00A36126"/>
    <w:rsid w:val="00A921F0"/>
    <w:rsid w:val="00A946A1"/>
    <w:rsid w:val="00AB665D"/>
    <w:rsid w:val="00AB6F43"/>
    <w:rsid w:val="00B10F16"/>
    <w:rsid w:val="00D2680C"/>
    <w:rsid w:val="00D46FBD"/>
    <w:rsid w:val="00D555FB"/>
    <w:rsid w:val="00E0173E"/>
    <w:rsid w:val="00E10A38"/>
    <w:rsid w:val="00E54776"/>
    <w:rsid w:val="00E55F48"/>
    <w:rsid w:val="00E732AF"/>
    <w:rsid w:val="00F62B14"/>
    <w:rsid w:val="00FA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0076"/>
  <w15:chartTrackingRefBased/>
  <w15:docId w15:val="{846CCA74-D172-4341-B7D7-43796530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2B14"/>
    <w:pPr>
      <w:spacing w:after="0" w:line="240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2B14"/>
    <w:rPr>
      <w:color w:val="368C0E"/>
      <w:u w:val="single"/>
    </w:rPr>
  </w:style>
  <w:style w:type="paragraph" w:styleId="Normlnweb">
    <w:name w:val="Normal (Web)"/>
    <w:basedOn w:val="Normln"/>
    <w:uiPriority w:val="99"/>
    <w:unhideWhenUsed/>
    <w:rsid w:val="00F62B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2B14"/>
    <w:pPr>
      <w:spacing w:after="200" w:line="276" w:lineRule="auto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F62B14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94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lova@muzeum-melni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chkova@muzeumprah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lova@muzeum-melnik.cz" TargetMode="External"/><Relationship Id="rId5" Type="http://schemas.openxmlformats.org/officeDocument/2006/relationships/hyperlink" Target="mailto:kralova@muzeum-melni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Pavla Vykoupilová</cp:lastModifiedBy>
  <cp:revision>2</cp:revision>
  <dcterms:created xsi:type="dcterms:W3CDTF">2022-09-26T12:40:00Z</dcterms:created>
  <dcterms:modified xsi:type="dcterms:W3CDTF">2022-09-26T12:40:00Z</dcterms:modified>
</cp:coreProperties>
</file>