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58E0" w14:textId="3A119CFF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974726">
        <w:rPr>
          <w:b/>
          <w:sz w:val="32"/>
          <w:szCs w:val="32"/>
        </w:rPr>
        <w:t>MUZEUM ŠKOLE – ŠKOLA MUZEU? (</w:t>
      </w:r>
      <w:r w:rsidR="00801D52">
        <w:rPr>
          <w:b/>
          <w:sz w:val="32"/>
          <w:szCs w:val="32"/>
        </w:rPr>
        <w:t>12</w:t>
      </w:r>
      <w:r w:rsidRPr="00974726">
        <w:rPr>
          <w:b/>
          <w:sz w:val="32"/>
          <w:szCs w:val="32"/>
        </w:rPr>
        <w:t>)</w:t>
      </w:r>
    </w:p>
    <w:p w14:paraId="00E55069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84A871C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SETKÁNÍ PRACOVNÍ SKUPINY PRO SPOLUPRÁCI MEZI MUZEEM A ŠKOLOU KOMISE PRO PRÁCI S VEŘEJNOSTÍ A MUZEJNÍ PEDAGOGIKU </w:t>
      </w:r>
    </w:p>
    <w:p w14:paraId="5E2E3B80" w14:textId="77777777" w:rsidR="00FD52B3" w:rsidRPr="00974726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>ASOCIACE MUZEÍ A GALERIÍ ČR, Z. S.</w:t>
      </w:r>
    </w:p>
    <w:p w14:paraId="2EAD8C52" w14:textId="77777777" w:rsidR="00974726" w:rsidRPr="00974726" w:rsidRDefault="00974726" w:rsidP="00974726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52ECF211" w14:textId="77777777" w:rsidR="00974726" w:rsidRPr="00974726" w:rsidRDefault="00FD52B3" w:rsidP="00974726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Vážené kolegyně a kolegové,</w:t>
      </w:r>
    </w:p>
    <w:p w14:paraId="670F4C91" w14:textId="44711C33" w:rsidR="00FD52B3" w:rsidRPr="00974726" w:rsidRDefault="00FD52B3" w:rsidP="00974726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  </w:t>
      </w:r>
      <w:r w:rsidR="00974726" w:rsidRPr="00974726">
        <w:rPr>
          <w:sz w:val="22"/>
          <w:szCs w:val="22"/>
        </w:rPr>
        <w:t xml:space="preserve">           </w:t>
      </w:r>
      <w:r w:rsidRPr="00974726">
        <w:rPr>
          <w:sz w:val="22"/>
          <w:szCs w:val="22"/>
        </w:rPr>
        <w:t>srdečně vás zveme na v pořadí šesté setkání pracovní skupiny pro spolupráci mezi muzejními</w:t>
      </w:r>
      <w:r w:rsidR="00974726" w:rsidRPr="00974726">
        <w:rPr>
          <w:sz w:val="22"/>
          <w:szCs w:val="22"/>
        </w:rPr>
        <w:t xml:space="preserve">                     </w:t>
      </w:r>
      <w:r w:rsidRPr="00974726">
        <w:rPr>
          <w:sz w:val="22"/>
          <w:szCs w:val="22"/>
        </w:rPr>
        <w:t>a galerijními institucemi a školami, která již třetím rokem participuje na profesním rozvoji členské základny Komise pro práci s veřejností a muzejní pedagogiku Asociace muzeí a galerií České republiky,</w:t>
      </w:r>
      <w:r w:rsidR="006F25C7">
        <w:rPr>
          <w:sz w:val="22"/>
          <w:szCs w:val="22"/>
        </w:rPr>
        <w:t xml:space="preserve"> </w:t>
      </w:r>
      <w:r w:rsidRPr="00974726">
        <w:rPr>
          <w:sz w:val="22"/>
          <w:szCs w:val="22"/>
        </w:rPr>
        <w:t>z. s.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14:paraId="50F94113" w14:textId="23C606F3" w:rsidR="00FD52B3" w:rsidRPr="00A5066A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974726">
        <w:rPr>
          <w:sz w:val="22"/>
          <w:szCs w:val="22"/>
        </w:rPr>
        <w:t>Setkání se uskuteční v </w:t>
      </w:r>
      <w:r w:rsidRPr="00974726">
        <w:rPr>
          <w:b/>
          <w:sz w:val="22"/>
          <w:szCs w:val="22"/>
        </w:rPr>
        <w:t xml:space="preserve">pondělí </w:t>
      </w:r>
      <w:r w:rsidR="00801D52">
        <w:rPr>
          <w:b/>
          <w:sz w:val="22"/>
          <w:szCs w:val="22"/>
        </w:rPr>
        <w:t>25</w:t>
      </w:r>
      <w:r w:rsidRPr="00974726">
        <w:rPr>
          <w:b/>
          <w:sz w:val="22"/>
          <w:szCs w:val="22"/>
        </w:rPr>
        <w:t>. 3. 202</w:t>
      </w:r>
      <w:r w:rsidR="00801D52">
        <w:rPr>
          <w:b/>
          <w:sz w:val="22"/>
          <w:szCs w:val="22"/>
        </w:rPr>
        <w:t>4</w:t>
      </w:r>
      <w:r w:rsidRPr="00974726">
        <w:rPr>
          <w:sz w:val="22"/>
          <w:szCs w:val="22"/>
        </w:rPr>
        <w:t xml:space="preserve"> od </w:t>
      </w:r>
      <w:r w:rsidRPr="00974726">
        <w:rPr>
          <w:b/>
          <w:sz w:val="22"/>
          <w:szCs w:val="22"/>
        </w:rPr>
        <w:t>10.00 – 15.30</w:t>
      </w:r>
      <w:r w:rsidRPr="00974726">
        <w:rPr>
          <w:sz w:val="22"/>
          <w:szCs w:val="22"/>
        </w:rPr>
        <w:t xml:space="preserve"> v </w:t>
      </w:r>
      <w:r w:rsidRPr="00974726">
        <w:rPr>
          <w:b/>
          <w:sz w:val="22"/>
          <w:szCs w:val="22"/>
        </w:rPr>
        <w:t xml:space="preserve">budově </w:t>
      </w:r>
      <w:r w:rsidR="00845CFD">
        <w:rPr>
          <w:b/>
          <w:sz w:val="22"/>
          <w:szCs w:val="22"/>
        </w:rPr>
        <w:t>někdejšího nádraží Praha Bubny, dnes Památníku ticha</w:t>
      </w:r>
      <w:r w:rsidR="00A5066A">
        <w:rPr>
          <w:b/>
          <w:sz w:val="22"/>
          <w:szCs w:val="22"/>
        </w:rPr>
        <w:t xml:space="preserve"> </w:t>
      </w:r>
      <w:r w:rsidR="00A5066A">
        <w:rPr>
          <w:bCs/>
          <w:sz w:val="22"/>
          <w:szCs w:val="22"/>
        </w:rPr>
        <w:t>(</w:t>
      </w:r>
      <w:r w:rsidR="00703503">
        <w:rPr>
          <w:bCs/>
          <w:sz w:val="22"/>
          <w:szCs w:val="22"/>
        </w:rPr>
        <w:t>Bubenská 177/</w:t>
      </w:r>
      <w:proofErr w:type="gramStart"/>
      <w:r w:rsidR="00703503">
        <w:rPr>
          <w:bCs/>
          <w:sz w:val="22"/>
          <w:szCs w:val="22"/>
        </w:rPr>
        <w:t>8b</w:t>
      </w:r>
      <w:proofErr w:type="gramEnd"/>
      <w:r w:rsidR="00703503">
        <w:rPr>
          <w:bCs/>
          <w:sz w:val="22"/>
          <w:szCs w:val="22"/>
        </w:rPr>
        <w:t>, 170 00, Praha 7)</w:t>
      </w:r>
      <w:r w:rsidR="00703503">
        <w:rPr>
          <w:bCs/>
          <w:sz w:val="22"/>
          <w:szCs w:val="22"/>
        </w:rPr>
        <w:tab/>
      </w:r>
      <w:r w:rsidR="00703503">
        <w:rPr>
          <w:bCs/>
          <w:sz w:val="22"/>
          <w:szCs w:val="22"/>
        </w:rPr>
        <w:tab/>
      </w:r>
    </w:p>
    <w:p w14:paraId="05424D0C" w14:textId="59E68658" w:rsidR="00FD52B3" w:rsidRPr="00974726" w:rsidRDefault="00FD52B3" w:rsidP="00FD52B3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974726">
        <w:rPr>
          <w:b/>
          <w:sz w:val="22"/>
          <w:szCs w:val="22"/>
        </w:rPr>
        <w:t xml:space="preserve">Přihlášky (viz příloha), prosím, zasílejte do pondělí </w:t>
      </w:r>
      <w:r w:rsidR="002F3AEB">
        <w:rPr>
          <w:b/>
          <w:sz w:val="22"/>
          <w:szCs w:val="22"/>
        </w:rPr>
        <w:t>18</w:t>
      </w:r>
      <w:r w:rsidRPr="00974726">
        <w:rPr>
          <w:b/>
          <w:sz w:val="22"/>
          <w:szCs w:val="22"/>
        </w:rPr>
        <w:t>. 3. 202</w:t>
      </w:r>
      <w:r w:rsidR="002F3AEB">
        <w:rPr>
          <w:b/>
          <w:sz w:val="22"/>
          <w:szCs w:val="22"/>
        </w:rPr>
        <w:t>4</w:t>
      </w:r>
      <w:r w:rsidRPr="00974726">
        <w:rPr>
          <w:b/>
          <w:sz w:val="22"/>
          <w:szCs w:val="22"/>
        </w:rPr>
        <w:t xml:space="preserve"> na e-mailovou adresu </w:t>
      </w:r>
      <w:hyperlink r:id="rId5" w:history="1">
        <w:r w:rsidRPr="00974726">
          <w:rPr>
            <w:rStyle w:val="Hypertextovodkaz"/>
            <w:b/>
            <w:sz w:val="22"/>
            <w:szCs w:val="22"/>
          </w:rPr>
          <w:t>kralova@muzeum-melnik.cz</w:t>
        </w:r>
      </w:hyperlink>
      <w:r w:rsidRPr="00974726">
        <w:rPr>
          <w:b/>
          <w:sz w:val="22"/>
          <w:szCs w:val="22"/>
        </w:rPr>
        <w:t xml:space="preserve">. </w:t>
      </w:r>
    </w:p>
    <w:p w14:paraId="5B92825A" w14:textId="2AC1598E" w:rsidR="00FD52B3" w:rsidRPr="00974726" w:rsidRDefault="002F3AEB" w:rsidP="00FD52B3">
      <w:pPr>
        <w:pStyle w:val="Normlnweb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Předpokládaný program setkání</w:t>
      </w:r>
      <w:r w:rsidR="00FD52B3" w:rsidRPr="00974726">
        <w:rPr>
          <w:b/>
          <w:sz w:val="22"/>
          <w:szCs w:val="22"/>
        </w:rPr>
        <w:t>:</w:t>
      </w:r>
    </w:p>
    <w:p w14:paraId="1E9F8AF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 xml:space="preserve">9.45 – 10.00 </w:t>
      </w:r>
      <w:r w:rsidRPr="00974726">
        <w:rPr>
          <w:b/>
          <w:sz w:val="22"/>
          <w:szCs w:val="22"/>
        </w:rPr>
        <w:tab/>
      </w:r>
      <w:r w:rsidRPr="00974726">
        <w:rPr>
          <w:b/>
          <w:sz w:val="22"/>
          <w:szCs w:val="22"/>
        </w:rPr>
        <w:tab/>
      </w:r>
      <w:r w:rsidRPr="00974726">
        <w:rPr>
          <w:sz w:val="22"/>
          <w:szCs w:val="22"/>
        </w:rPr>
        <w:t>Registrace účastníků</w:t>
      </w:r>
    </w:p>
    <w:p w14:paraId="69A3F30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1AE918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10.00 – 10.05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Zahájení, úvodní slovo</w:t>
      </w:r>
    </w:p>
    <w:p w14:paraId="3111E746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6E22C3E" w14:textId="0C9FDA72" w:rsidR="00FD52B3" w:rsidRDefault="00FD52B3" w:rsidP="00FD52B3">
      <w:pPr>
        <w:pStyle w:val="Normlnweb"/>
        <w:spacing w:before="0" w:beforeAutospacing="0" w:after="0" w:afterAutospacing="0"/>
        <w:ind w:left="2124" w:hanging="2124"/>
        <w:jc w:val="both"/>
        <w:rPr>
          <w:b/>
          <w:bCs/>
          <w:sz w:val="22"/>
          <w:szCs w:val="22"/>
        </w:rPr>
      </w:pPr>
      <w:r w:rsidRPr="00974726">
        <w:rPr>
          <w:sz w:val="22"/>
          <w:szCs w:val="22"/>
        </w:rPr>
        <w:t>10.05 – 11.00</w:t>
      </w:r>
      <w:r w:rsidRPr="00974726">
        <w:rPr>
          <w:sz w:val="22"/>
          <w:szCs w:val="22"/>
        </w:rPr>
        <w:tab/>
        <w:t xml:space="preserve">Úvodní příspěvek: </w:t>
      </w:r>
      <w:r w:rsidR="00283F50" w:rsidRPr="00283F50">
        <w:rPr>
          <w:b/>
          <w:bCs/>
          <w:sz w:val="22"/>
          <w:szCs w:val="22"/>
        </w:rPr>
        <w:t>Aktuální otázky edukace na místech paměti 20. století</w:t>
      </w:r>
    </w:p>
    <w:p w14:paraId="54BB4FC6" w14:textId="384F28B5" w:rsidR="00283F50" w:rsidRPr="00283F50" w:rsidRDefault="00283F50" w:rsidP="00FD52B3">
      <w:pPr>
        <w:pStyle w:val="Normlnweb"/>
        <w:spacing w:before="0" w:beforeAutospacing="0" w:after="0" w:afterAutospacing="0"/>
        <w:ind w:left="2124" w:hanging="2124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ab/>
      </w:r>
      <w:r w:rsidRPr="00283F50">
        <w:rPr>
          <w:sz w:val="22"/>
          <w:szCs w:val="22"/>
        </w:rPr>
        <w:t>(</w:t>
      </w:r>
      <w:r w:rsidR="00364463">
        <w:rPr>
          <w:sz w:val="22"/>
          <w:szCs w:val="22"/>
        </w:rPr>
        <w:t xml:space="preserve">Mgr. </w:t>
      </w: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Špringl</w:t>
      </w:r>
      <w:proofErr w:type="spellEnd"/>
      <w:r w:rsidR="00F4703F">
        <w:rPr>
          <w:sz w:val="22"/>
          <w:szCs w:val="22"/>
        </w:rPr>
        <w:t>,</w:t>
      </w:r>
      <w:r w:rsidR="00364463">
        <w:rPr>
          <w:sz w:val="22"/>
          <w:szCs w:val="22"/>
        </w:rPr>
        <w:t xml:space="preserve"> </w:t>
      </w:r>
      <w:r w:rsidR="00F4703F">
        <w:rPr>
          <w:sz w:val="22"/>
          <w:szCs w:val="22"/>
        </w:rPr>
        <w:t>vedoucí vzdělávacího oddělení Památníku Terezín)</w:t>
      </w:r>
    </w:p>
    <w:p w14:paraId="7DC808C2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E04EA31" w14:textId="744FEC8F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11.00 – 12.30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283F50">
        <w:rPr>
          <w:sz w:val="22"/>
          <w:szCs w:val="22"/>
        </w:rPr>
        <w:t>2</w:t>
      </w:r>
    </w:p>
    <w:p w14:paraId="1D995369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1E21B57E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12.30 – 14.00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Přestávka na občerstvení</w:t>
      </w:r>
    </w:p>
    <w:p w14:paraId="0E3C6E28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7914BC96" w14:textId="77777777" w:rsidR="00EB675A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>14.00 – 15.30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Praktické semináře – 1-</w:t>
      </w:r>
      <w:r w:rsidR="00283F50">
        <w:rPr>
          <w:sz w:val="22"/>
          <w:szCs w:val="22"/>
        </w:rPr>
        <w:t>2</w:t>
      </w:r>
    </w:p>
    <w:p w14:paraId="5B6BF82D" w14:textId="77777777" w:rsidR="00EB675A" w:rsidRDefault="00EB675A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3F5A9DAB" w14:textId="2B93AD4C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974726">
        <w:rPr>
          <w:sz w:val="22"/>
          <w:szCs w:val="22"/>
        </w:rPr>
        <w:tab/>
      </w:r>
    </w:p>
    <w:p w14:paraId="125F7840" w14:textId="77777777" w:rsidR="00FD52B3" w:rsidRPr="00974726" w:rsidRDefault="00FD52B3" w:rsidP="00FD52B3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7394DB88" w14:textId="7273E2BF" w:rsidR="00FD52B3" w:rsidRDefault="00027067" w:rsidP="00A046B3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Příběh s portrétem století</w:t>
      </w:r>
      <w:r w:rsidR="00FD52B3" w:rsidRPr="00974726">
        <w:rPr>
          <w:b/>
          <w:sz w:val="22"/>
          <w:szCs w:val="22"/>
        </w:rPr>
        <w:t>.</w:t>
      </w:r>
      <w:r w:rsidR="00FD52B3" w:rsidRPr="00974726">
        <w:rPr>
          <w:sz w:val="22"/>
          <w:szCs w:val="22"/>
        </w:rPr>
        <w:t xml:space="preserve"> Představení </w:t>
      </w:r>
      <w:r>
        <w:rPr>
          <w:sz w:val="22"/>
          <w:szCs w:val="22"/>
        </w:rPr>
        <w:t>vzdělávacího programu přímo na místě</w:t>
      </w:r>
      <w:r w:rsidR="001A7892">
        <w:rPr>
          <w:sz w:val="22"/>
          <w:szCs w:val="22"/>
        </w:rPr>
        <w:t xml:space="preserve"> s metodicko-didaktickým rozborem. (Iva Vachková, Památník ticha)</w:t>
      </w:r>
    </w:p>
    <w:p w14:paraId="6845B7D1" w14:textId="77777777" w:rsidR="000C4566" w:rsidRPr="00974726" w:rsidRDefault="000C4566" w:rsidP="000C4566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30B6D7A9" w14:textId="1D5D68E1" w:rsidR="00A700CD" w:rsidRPr="000C4566" w:rsidRDefault="0082607A" w:rsidP="00A700C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Chceme žít – deníky válečných uprchlíků</w:t>
      </w:r>
      <w:r w:rsidR="0046594A">
        <w:rPr>
          <w:sz w:val="22"/>
          <w:szCs w:val="22"/>
        </w:rPr>
        <w:t>. Praktická ochutnávka programu propojující minulost se současností. (MgA. Eva Kubelková</w:t>
      </w:r>
      <w:r w:rsidR="00A8544C">
        <w:rPr>
          <w:sz w:val="22"/>
          <w:szCs w:val="22"/>
        </w:rPr>
        <w:t xml:space="preserve">, </w:t>
      </w:r>
      <w:r w:rsidR="000C4566">
        <w:rPr>
          <w:sz w:val="22"/>
          <w:szCs w:val="22"/>
        </w:rPr>
        <w:t>Památník Zámeček Pardubice)</w:t>
      </w:r>
    </w:p>
    <w:p w14:paraId="40EF77A4" w14:textId="77777777" w:rsidR="000C4566" w:rsidRDefault="000C4566" w:rsidP="0046403A">
      <w:pPr>
        <w:ind w:left="360"/>
        <w:jc w:val="both"/>
        <w:rPr>
          <w:b/>
        </w:rPr>
      </w:pPr>
    </w:p>
    <w:p w14:paraId="0088D235" w14:textId="62D74152" w:rsidR="0046403A" w:rsidRPr="0046403A" w:rsidRDefault="0046403A" w:rsidP="0046403A">
      <w:pPr>
        <w:ind w:left="360"/>
        <w:jc w:val="both"/>
        <w:rPr>
          <w:rFonts w:ascii="Times New Roman" w:hAnsi="Times New Roman" w:cs="Times New Roman"/>
          <w:bCs/>
        </w:rPr>
      </w:pPr>
      <w:r w:rsidRPr="0046403A">
        <w:rPr>
          <w:rFonts w:ascii="Times New Roman" w:hAnsi="Times New Roman" w:cs="Times New Roman"/>
          <w:bCs/>
        </w:rPr>
        <w:t>Poznámka: semináře budou probíhat proti sobě ve dvou místnostech, po obědě se účastníci vymění.</w:t>
      </w:r>
    </w:p>
    <w:p w14:paraId="6D466722" w14:textId="77777777" w:rsidR="000C4566" w:rsidRDefault="000C4566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20AA1D5C" w14:textId="77777777" w:rsidR="0046403A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1D9DE1B" w14:textId="77777777" w:rsidR="0046403A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301F7BBE" w14:textId="77777777" w:rsidR="0046403A" w:rsidRPr="00974726" w:rsidRDefault="0046403A" w:rsidP="000C4566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43ECA582" w14:textId="77777777" w:rsidR="00FD52B3" w:rsidRPr="00974726" w:rsidRDefault="00FD52B3" w:rsidP="00FD52B3">
      <w:pPr>
        <w:jc w:val="right"/>
        <w:rPr>
          <w:rFonts w:ascii="Times New Roman" w:hAnsi="Times New Roman" w:cs="Times New Roman"/>
        </w:rPr>
      </w:pPr>
      <w:r w:rsidRPr="00974726">
        <w:rPr>
          <w:rStyle w:val="Siln"/>
          <w:rFonts w:ascii="Times New Roman" w:hAnsi="Times New Roman" w:cs="Times New Roman"/>
        </w:rPr>
        <w:t>Těšíme se na setkání s Vámi!</w:t>
      </w:r>
    </w:p>
    <w:p w14:paraId="68964F0E" w14:textId="77777777" w:rsid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za Komisi pro práci s veřejností a muzejní pedagogiku AMG</w:t>
      </w:r>
    </w:p>
    <w:p w14:paraId="6963BC54" w14:textId="77777777" w:rsidR="00FD52B3" w:rsidRPr="00974726" w:rsidRDefault="00FD52B3" w:rsidP="00974726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 xml:space="preserve">Mgr. MgA. Iva Vachková, Ph.D.  </w:t>
      </w:r>
      <w:proofErr w:type="gramStart"/>
      <w:r w:rsidRPr="00974726">
        <w:rPr>
          <w:sz w:val="22"/>
          <w:szCs w:val="22"/>
        </w:rPr>
        <w:t>a  Mgr.</w:t>
      </w:r>
      <w:proofErr w:type="gramEnd"/>
      <w:r w:rsidRPr="00974726">
        <w:rPr>
          <w:sz w:val="22"/>
          <w:szCs w:val="22"/>
        </w:rPr>
        <w:t xml:space="preserve"> Jitka Králová, </w:t>
      </w:r>
    </w:p>
    <w:p w14:paraId="323CC01A" w14:textId="77777777" w:rsidR="00FD52B3" w:rsidRPr="00974726" w:rsidRDefault="00FD52B3" w:rsidP="00FD52B3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974726">
        <w:rPr>
          <w:sz w:val="22"/>
          <w:szCs w:val="22"/>
        </w:rPr>
        <w:t>koordinátorky pracovní skupiny pro spolupráci mezi muzeem a školou</w:t>
      </w:r>
    </w:p>
    <w:p w14:paraId="5FA27A43" w14:textId="77777777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7394DDA" w14:textId="5F14B968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Mgr. Jitka Králová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  <w:t>Mgr. MgA. Iva Vachková, Ph</w:t>
      </w:r>
      <w:r w:rsidR="00F4703F">
        <w:rPr>
          <w:sz w:val="22"/>
          <w:szCs w:val="22"/>
        </w:rPr>
        <w:t>.</w:t>
      </w:r>
      <w:r w:rsidRPr="00974726">
        <w:rPr>
          <w:sz w:val="22"/>
          <w:szCs w:val="22"/>
        </w:rPr>
        <w:t>D.</w:t>
      </w:r>
    </w:p>
    <w:p w14:paraId="6C6CAB83" w14:textId="24E2ED9D" w:rsidR="00FD52B3" w:rsidRPr="00974726" w:rsidRDefault="00FD52B3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 xml:space="preserve">Regionální muzeum Mělník 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F4703F">
        <w:rPr>
          <w:sz w:val="22"/>
          <w:szCs w:val="22"/>
        </w:rPr>
        <w:t>Pam</w:t>
      </w:r>
      <w:r w:rsidR="00BF174C">
        <w:rPr>
          <w:sz w:val="22"/>
          <w:szCs w:val="22"/>
        </w:rPr>
        <w:t xml:space="preserve">átník ticha </w:t>
      </w:r>
      <w:r w:rsidR="00DE5525">
        <w:rPr>
          <w:sz w:val="22"/>
          <w:szCs w:val="22"/>
        </w:rPr>
        <w:t>Praha</w:t>
      </w:r>
    </w:p>
    <w:p w14:paraId="1FFCC298" w14:textId="2D55A92F" w:rsidR="00FD52B3" w:rsidRPr="00974726" w:rsidRDefault="00000000" w:rsidP="00FD52B3">
      <w:pPr>
        <w:pStyle w:val="Normlnweb"/>
        <w:spacing w:before="0" w:beforeAutospacing="0" w:after="0" w:afterAutospacing="0"/>
        <w:rPr>
          <w:sz w:val="22"/>
          <w:szCs w:val="22"/>
        </w:rPr>
      </w:pPr>
      <w:hyperlink r:id="rId6" w:history="1">
        <w:r w:rsidR="00FD52B3" w:rsidRPr="00974726">
          <w:rPr>
            <w:rStyle w:val="Hypertextovodkaz"/>
            <w:sz w:val="22"/>
            <w:szCs w:val="22"/>
          </w:rPr>
          <w:t>kralova@muzeum-melnik.cz</w:t>
        </w:r>
      </w:hyperlink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FD52B3" w:rsidRPr="00974726">
        <w:rPr>
          <w:rStyle w:val="Hypertextovodkaz"/>
          <w:sz w:val="22"/>
          <w:szCs w:val="22"/>
          <w:u w:val="none"/>
        </w:rPr>
        <w:tab/>
      </w:r>
      <w:r w:rsidR="00BF174C" w:rsidRPr="00BF174C">
        <w:rPr>
          <w:color w:val="70AD47" w:themeColor="accent6"/>
        </w:rPr>
        <w:t>vachkova@pamatnikticha.cz</w:t>
      </w:r>
    </w:p>
    <w:p w14:paraId="1538E8C1" w14:textId="7A8799FC" w:rsidR="000C4566" w:rsidRPr="0046403A" w:rsidRDefault="00FD52B3" w:rsidP="0046403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74726">
        <w:rPr>
          <w:sz w:val="22"/>
          <w:szCs w:val="22"/>
        </w:rPr>
        <w:t>315 630 925 / 728 620 428</w:t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Pr="00974726">
        <w:rPr>
          <w:sz w:val="22"/>
          <w:szCs w:val="22"/>
        </w:rPr>
        <w:tab/>
      </w:r>
      <w:r w:rsidR="00BF174C">
        <w:rPr>
          <w:sz w:val="22"/>
          <w:szCs w:val="22"/>
        </w:rPr>
        <w:t>737 149 291</w:t>
      </w:r>
    </w:p>
    <w:p w14:paraId="6CA713F4" w14:textId="77777777" w:rsidR="000C4566" w:rsidRDefault="000C4566" w:rsidP="00FD52B3">
      <w:pPr>
        <w:rPr>
          <w:rFonts w:ascii="Times New Roman" w:hAnsi="Times New Roman" w:cs="Times New Roman"/>
          <w:b/>
          <w:sz w:val="40"/>
          <w:szCs w:val="40"/>
        </w:rPr>
      </w:pPr>
    </w:p>
    <w:p w14:paraId="32AF9882" w14:textId="4345ED22" w:rsidR="00FD52B3" w:rsidRDefault="00FD52B3" w:rsidP="00FD52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PŘIHLÁŠKA K ÚČASTI</w:t>
      </w:r>
    </w:p>
    <w:p w14:paraId="157A8653" w14:textId="77777777" w:rsidR="00FD52B3" w:rsidRDefault="00FD52B3" w:rsidP="00FD52B3">
      <w:pPr>
        <w:pStyle w:val="Normlnweb"/>
        <w:spacing w:before="0" w:beforeAutospacing="0" w:after="0" w:afterAutospacing="0"/>
        <w:jc w:val="center"/>
      </w:pPr>
    </w:p>
    <w:p w14:paraId="187FE27D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14:paraId="7D20A20F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14:paraId="67F612AE" w14:textId="77777777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14:paraId="66379984" w14:textId="77777777" w:rsidR="00FD52B3" w:rsidRDefault="00FD52B3" w:rsidP="00FD52B3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E0943E7" w14:textId="325CEF45" w:rsidR="00FD52B3" w:rsidRDefault="00FD52B3" w:rsidP="00FD52B3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</w:t>
      </w:r>
      <w:r w:rsidR="00DE5525">
        <w:rPr>
          <w:b/>
          <w:sz w:val="40"/>
          <w:szCs w:val="40"/>
        </w:rPr>
        <w:t>12</w:t>
      </w:r>
      <w:r>
        <w:rPr>
          <w:b/>
          <w:sz w:val="40"/>
          <w:szCs w:val="40"/>
        </w:rPr>
        <w:t>)</w:t>
      </w:r>
    </w:p>
    <w:p w14:paraId="447EE4C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BD433" w14:textId="7C140D08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Termín: pondělí </w:t>
      </w:r>
      <w:r w:rsidR="00DE552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 3. 202</w:t>
      </w:r>
      <w:r w:rsidR="00DE55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10.00 – 15.30</w:t>
      </w:r>
    </w:p>
    <w:p w14:paraId="6DA898EB" w14:textId="77777777" w:rsidR="00FD52B3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</w:p>
    <w:p w14:paraId="77FF5AE4" w14:textId="0A536892" w:rsidR="00FD52B3" w:rsidRPr="00DE5525" w:rsidRDefault="00FD52B3" w:rsidP="00FD5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DE5525">
        <w:rPr>
          <w:rFonts w:ascii="Times New Roman" w:hAnsi="Times New Roman" w:cs="Times New Roman"/>
          <w:b/>
          <w:sz w:val="24"/>
          <w:szCs w:val="24"/>
        </w:rPr>
        <w:t>Památník ticha Praha Bubny</w:t>
      </w:r>
      <w:r w:rsidR="00DE5525" w:rsidRPr="00DE55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525" w:rsidRPr="00DE5525">
        <w:rPr>
          <w:rFonts w:ascii="Times New Roman" w:hAnsi="Times New Roman" w:cs="Times New Roman"/>
          <w:b/>
        </w:rPr>
        <w:t>Bubenská 177/</w:t>
      </w:r>
      <w:proofErr w:type="gramStart"/>
      <w:r w:rsidR="00DE5525" w:rsidRPr="00DE5525">
        <w:rPr>
          <w:rFonts w:ascii="Times New Roman" w:hAnsi="Times New Roman" w:cs="Times New Roman"/>
          <w:b/>
        </w:rPr>
        <w:t>8b</w:t>
      </w:r>
      <w:proofErr w:type="gramEnd"/>
      <w:r w:rsidR="00DE5525" w:rsidRPr="00DE5525">
        <w:rPr>
          <w:rFonts w:ascii="Times New Roman" w:hAnsi="Times New Roman" w:cs="Times New Roman"/>
          <w:b/>
        </w:rPr>
        <w:t>, 170 00, Praha 7</w:t>
      </w:r>
    </w:p>
    <w:p w14:paraId="1A4ECFD8" w14:textId="77777777" w:rsidR="00FD52B3" w:rsidRDefault="00FD52B3" w:rsidP="00FD52B3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5C88646A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14:paraId="77811344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14:paraId="2DCD12F6" w14:textId="77777777" w:rsidR="00FD52B3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14:paraId="2F5D3991" w14:textId="77777777" w:rsidR="00FD52B3" w:rsidRPr="00B93D5B" w:rsidRDefault="00FD52B3" w:rsidP="00FD52B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20DB969E" w14:textId="77777777" w:rsidR="00FD52B3" w:rsidRDefault="00FD52B3" w:rsidP="00FD52B3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14:paraId="232DE6AB" w14:textId="77777777" w:rsidR="00FD52B3" w:rsidRPr="00EC0BAA" w:rsidRDefault="00FD52B3" w:rsidP="00FD52B3">
      <w:pPr>
        <w:pStyle w:val="Normln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</w:p>
    <w:p w14:paraId="32F6FB99" w14:textId="77777777" w:rsidR="00FD52B3" w:rsidRDefault="00FD52B3" w:rsidP="00FD5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EEF61" w14:textId="77777777" w:rsidR="00FD52B3" w:rsidRDefault="00FD52B3" w:rsidP="00FD5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občerstvení). Stravování si účastníci zajišťují individuálně.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D22B10" w14:textId="647E9CE7" w:rsidR="00FD52B3" w:rsidRDefault="00FD52B3" w:rsidP="00FD52B3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</w:t>
      </w:r>
      <w:r w:rsidR="00EB675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 března 202</w:t>
      </w:r>
      <w:r w:rsidR="00EB675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na e-mailovou adresu </w:t>
      </w:r>
      <w:hyperlink r:id="rId7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ACAE1F3" w14:textId="77777777" w:rsidR="00FD52B3" w:rsidRDefault="00FD52B3" w:rsidP="00FD52B3">
      <w:pPr>
        <w:pStyle w:val="Normlnweb"/>
        <w:spacing w:before="0" w:beforeAutospacing="0" w:after="0" w:afterAutospacing="0"/>
        <w:rPr>
          <w:sz w:val="21"/>
          <w:szCs w:val="21"/>
        </w:rPr>
      </w:pPr>
    </w:p>
    <w:p w14:paraId="644AF8A6" w14:textId="77777777" w:rsidR="00FD52B3" w:rsidRDefault="00FD52B3" w:rsidP="00FD52B3">
      <w:pPr>
        <w:jc w:val="both"/>
      </w:pPr>
    </w:p>
    <w:p w14:paraId="2B31DC30" w14:textId="77777777" w:rsidR="00FD52B3" w:rsidRPr="00BD56F0" w:rsidRDefault="00FD52B3" w:rsidP="00FD52B3">
      <w:pPr>
        <w:jc w:val="both"/>
      </w:pPr>
    </w:p>
    <w:p w14:paraId="32D8D5C9" w14:textId="77777777" w:rsidR="00FD52B3" w:rsidRDefault="00FD52B3" w:rsidP="00FD52B3"/>
    <w:p w14:paraId="438E4A46" w14:textId="77777777" w:rsidR="00FD52B3" w:rsidRDefault="00FD52B3" w:rsidP="00FD52B3"/>
    <w:p w14:paraId="44C4397E" w14:textId="77777777" w:rsidR="00203C63" w:rsidRDefault="00203C63"/>
    <w:sectPr w:rsidR="00203C63" w:rsidSect="006F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E63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7F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18143">
    <w:abstractNumId w:val="2"/>
  </w:num>
  <w:num w:numId="2" w16cid:durableId="1210990545">
    <w:abstractNumId w:val="0"/>
  </w:num>
  <w:num w:numId="3" w16cid:durableId="115029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B3"/>
    <w:rsid w:val="00027067"/>
    <w:rsid w:val="000C4566"/>
    <w:rsid w:val="00165D25"/>
    <w:rsid w:val="001A7892"/>
    <w:rsid w:val="00203C63"/>
    <w:rsid w:val="00283F50"/>
    <w:rsid w:val="002F3AEB"/>
    <w:rsid w:val="00364463"/>
    <w:rsid w:val="003B4D34"/>
    <w:rsid w:val="0046403A"/>
    <w:rsid w:val="0046594A"/>
    <w:rsid w:val="00626EC7"/>
    <w:rsid w:val="006E3A5E"/>
    <w:rsid w:val="006F25C7"/>
    <w:rsid w:val="006F3183"/>
    <w:rsid w:val="00703503"/>
    <w:rsid w:val="00786B0E"/>
    <w:rsid w:val="007E421D"/>
    <w:rsid w:val="00801D52"/>
    <w:rsid w:val="0082607A"/>
    <w:rsid w:val="00837077"/>
    <w:rsid w:val="00845CFD"/>
    <w:rsid w:val="00974726"/>
    <w:rsid w:val="00A5066A"/>
    <w:rsid w:val="00A700CD"/>
    <w:rsid w:val="00A8544C"/>
    <w:rsid w:val="00BF174C"/>
    <w:rsid w:val="00D4377A"/>
    <w:rsid w:val="00DE5525"/>
    <w:rsid w:val="00EB675A"/>
    <w:rsid w:val="00F4703F"/>
    <w:rsid w:val="00F74C7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328E"/>
  <w15:chartTrackingRefBased/>
  <w15:docId w15:val="{CDA701E3-DB43-4154-B78E-61C30852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2B3"/>
    <w:pPr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2B3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D52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D52B3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D52B3"/>
    <w:rPr>
      <w:b/>
      <w:bCs/>
    </w:rPr>
  </w:style>
  <w:style w:type="paragraph" w:customStyle="1" w:styleId="-wm-msonormal">
    <w:name w:val="-wm-msonormal"/>
    <w:basedOn w:val="Normln"/>
    <w:rsid w:val="00A700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7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lova@muzeum-meln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ova@muzeum-melnik.cz" TargetMode="External"/><Relationship Id="rId5" Type="http://schemas.openxmlformats.org/officeDocument/2006/relationships/hyperlink" Target="mailto:kralova@muzeum-melni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Jaroslav Vykoupil</cp:lastModifiedBy>
  <cp:revision>2</cp:revision>
  <dcterms:created xsi:type="dcterms:W3CDTF">2024-02-08T09:29:00Z</dcterms:created>
  <dcterms:modified xsi:type="dcterms:W3CDTF">2024-02-08T09:29:00Z</dcterms:modified>
</cp:coreProperties>
</file>